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5C" w:rsidRDefault="00F61E5C">
      <w:pPr>
        <w:pStyle w:val="Title"/>
      </w:pPr>
      <w:r>
        <w:t>Brass Jury Adjudication Sheet</w:t>
      </w:r>
    </w:p>
    <w:p w:rsidR="00F61E5C" w:rsidRDefault="00F61E5C"/>
    <w:p w:rsidR="00F61E5C" w:rsidRDefault="00F61E5C">
      <w:r>
        <w:t>STUDENT:</w:t>
      </w:r>
      <w:r>
        <w:tab/>
        <w:t>Please fill out the top half of this form.</w:t>
      </w:r>
    </w:p>
    <w:p w:rsidR="00F61E5C" w:rsidRDefault="00F61E5C">
      <w:r>
        <w:tab/>
      </w:r>
      <w:r>
        <w:tab/>
        <w:t>Bring to the Jury:  1) five copies of the music to be performed and 2) five</w:t>
      </w:r>
    </w:p>
    <w:p w:rsidR="00F61E5C" w:rsidRDefault="00F61E5C">
      <w:r>
        <w:tab/>
      </w:r>
      <w:r>
        <w:tab/>
        <w:t xml:space="preserve">copies of this form </w:t>
      </w:r>
    </w:p>
    <w:p w:rsidR="00F61E5C" w:rsidRDefault="00F61E5C"/>
    <w:p w:rsidR="00F61E5C" w:rsidRDefault="00F61E5C"/>
    <w:p w:rsidR="00F61E5C" w:rsidRDefault="00F61E5C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DATE______________ </w:t>
      </w:r>
    </w:p>
    <w:p w:rsidR="00F61E5C" w:rsidRDefault="00F61E5C"/>
    <w:p w:rsidR="00F61E5C" w:rsidRPr="00D7278D" w:rsidRDefault="00F61E5C">
      <w:r>
        <w:t>INSTRUMENT</w:t>
      </w:r>
    </w:p>
    <w:p w:rsidR="00F61E5C" w:rsidRDefault="00F61E5C">
      <w:pPr>
        <w:rPr>
          <w:u w:val="single"/>
        </w:rPr>
      </w:pPr>
    </w:p>
    <w:p w:rsidR="00F61E5C" w:rsidRDefault="00D7278D" w:rsidP="00B603B0">
      <w:pPr>
        <w:tabs>
          <w:tab w:val="left" w:pos="3690"/>
          <w:tab w:val="left" w:pos="5490"/>
          <w:tab w:val="left" w:pos="7110"/>
        </w:tabs>
      </w:pPr>
      <w:r>
        <w:t>YEAR (select one)</w:t>
      </w:r>
      <w:r w:rsidR="00B603B0">
        <w:t>:  Freshman</w:t>
      </w:r>
      <w:r w:rsidR="00B603B0">
        <w:tab/>
        <w:t>Sophomore</w:t>
      </w:r>
      <w:r w:rsidR="00B603B0">
        <w:tab/>
        <w:t>Junior</w:t>
      </w:r>
      <w:r w:rsidR="00B603B0">
        <w:tab/>
      </w:r>
      <w:bookmarkStart w:id="0" w:name="_GoBack"/>
      <w:bookmarkEnd w:id="0"/>
      <w:r w:rsidR="00B603B0">
        <w:t>Senior</w:t>
      </w:r>
    </w:p>
    <w:p w:rsidR="00F61E5C" w:rsidRDefault="00F61E5C"/>
    <w:p w:rsidR="00F61E5C" w:rsidRDefault="00F61E5C">
      <w:r>
        <w:t>List the music to be performed</w:t>
      </w:r>
    </w:p>
    <w:p w:rsidR="00F61E5C" w:rsidRDefault="00F61E5C"/>
    <w:p w:rsidR="00F61E5C" w:rsidRDefault="00D7278D" w:rsidP="00D7278D">
      <w:pPr>
        <w:tabs>
          <w:tab w:val="left" w:pos="5040"/>
        </w:tabs>
      </w:pPr>
      <w:r>
        <w:t>ETUDE</w:t>
      </w:r>
      <w:r>
        <w:tab/>
      </w:r>
      <w:r w:rsidR="00F61E5C">
        <w:t>SOLO</w:t>
      </w:r>
    </w:p>
    <w:p w:rsidR="00F61E5C" w:rsidRDefault="00F61E5C"/>
    <w:p w:rsidR="00F61E5C" w:rsidRDefault="00F61E5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1E5C" w:rsidRDefault="00F61E5C"/>
    <w:p w:rsidR="00F61E5C" w:rsidRPr="006C6052" w:rsidRDefault="00F61E5C">
      <w:pPr>
        <w:pStyle w:val="Heading1"/>
        <w:rPr>
          <w:u w:val="none"/>
        </w:rPr>
      </w:pPr>
      <w:r w:rsidRPr="006C6052">
        <w:rPr>
          <w:u w:val="none"/>
        </w:rPr>
        <w:t>DO NOT WRITE BELOW THIS LINE</w:t>
      </w:r>
    </w:p>
    <w:p w:rsidR="00F61E5C" w:rsidRDefault="00F61E5C" w:rsidP="004D7D04">
      <w:pPr>
        <w:ind w:left="720" w:firstLine="720"/>
      </w:pPr>
      <w:r>
        <w:tab/>
      </w:r>
      <w:r>
        <w:tab/>
      </w:r>
    </w:p>
    <w:p w:rsidR="004D7D04" w:rsidRDefault="00C23224" w:rsidP="004D7D04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0</wp:posOffset>
                </wp:positionV>
                <wp:extent cx="7429500" cy="0"/>
                <wp:effectExtent l="13335" t="9525" r="571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5pt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jb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"/>
            </w:pict>
          </mc:Fallback>
        </mc:AlternateContent>
      </w:r>
    </w:p>
    <w:p w:rsidR="004D7D04" w:rsidRDefault="004D7D04" w:rsidP="004D7D04"/>
    <w:p w:rsidR="004D7D04" w:rsidRDefault="004D7D04" w:rsidP="004D7D04">
      <w:r>
        <w:t>COMMENTS</w:t>
      </w: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</w:pPr>
    </w:p>
    <w:p w:rsidR="004D7D04" w:rsidRDefault="004D7D04" w:rsidP="004D7D04">
      <w:pPr>
        <w:ind w:left="2160" w:firstLine="720"/>
        <w:rPr>
          <w:sz w:val="28"/>
        </w:rPr>
      </w:pPr>
    </w:p>
    <w:p w:rsidR="004D7D04" w:rsidRDefault="004D7D04">
      <w:pPr>
        <w:rPr>
          <w:sz w:val="28"/>
        </w:rPr>
      </w:pPr>
      <w:r>
        <w:rPr>
          <w:sz w:val="28"/>
        </w:rPr>
        <w:t>JURY GRADE…………………</w:t>
      </w:r>
    </w:p>
    <w:p w:rsidR="004D7D04" w:rsidRDefault="004D7D04">
      <w:pPr>
        <w:rPr>
          <w:sz w:val="28"/>
        </w:rPr>
      </w:pPr>
    </w:p>
    <w:p w:rsidR="004D7D04" w:rsidRDefault="004D7D04">
      <w:pPr>
        <w:rPr>
          <w:sz w:val="28"/>
        </w:rPr>
      </w:pPr>
    </w:p>
    <w:p w:rsidR="004D7D04" w:rsidRDefault="004D7D04">
      <w:r>
        <w:rPr>
          <w:sz w:val="28"/>
        </w:rPr>
        <w:t>SIGNED………………………………………………..</w:t>
      </w:r>
    </w:p>
    <w:sectPr w:rsidR="004D7D04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888"/>
    <w:multiLevelType w:val="hybridMultilevel"/>
    <w:tmpl w:val="7714CB72"/>
    <w:lvl w:ilvl="0" w:tplc="0A60F6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175E03"/>
    <w:multiLevelType w:val="hybridMultilevel"/>
    <w:tmpl w:val="B808BF3C"/>
    <w:lvl w:ilvl="0" w:tplc="DCC242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C9505B"/>
    <w:multiLevelType w:val="hybridMultilevel"/>
    <w:tmpl w:val="D08071D0"/>
    <w:lvl w:ilvl="0" w:tplc="63D896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8C57BE"/>
    <w:multiLevelType w:val="hybridMultilevel"/>
    <w:tmpl w:val="EBD88290"/>
    <w:lvl w:ilvl="0" w:tplc="ED5E07B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52"/>
    <w:rsid w:val="004D7D04"/>
    <w:rsid w:val="005F574C"/>
    <w:rsid w:val="00B603B0"/>
    <w:rsid w:val="00C23224"/>
    <w:rsid w:val="00D7278D"/>
    <w:rsid w:val="00F61E5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Brass Jury Adjudication Sheet</vt:lpstr>
    </vt:vector>
  </TitlesOfParts>
  <Company>Scotch Plains Fanwood BOE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Brass Jury Adjudication Sheet</dc:title>
  <dc:creator>Barbara Gleason</dc:creator>
  <cp:lastModifiedBy>The College of New Jersey</cp:lastModifiedBy>
  <cp:revision>2</cp:revision>
  <cp:lastPrinted>2011-11-28T19:34:00Z</cp:lastPrinted>
  <dcterms:created xsi:type="dcterms:W3CDTF">2012-08-22T14:34:00Z</dcterms:created>
  <dcterms:modified xsi:type="dcterms:W3CDTF">2012-08-22T14:34:00Z</dcterms:modified>
</cp:coreProperties>
</file>