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F5AF" w14:textId="77777777" w:rsidR="004335F4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2674A28" wp14:editId="1F948E17">
            <wp:simplePos x="0" y="0"/>
            <wp:positionH relativeFrom="column">
              <wp:posOffset>123825</wp:posOffset>
            </wp:positionH>
            <wp:positionV relativeFrom="paragraph">
              <wp:posOffset>114300</wp:posOffset>
            </wp:positionV>
            <wp:extent cx="4825996" cy="16002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5996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9F116A" w14:textId="77777777" w:rsidR="004335F4" w:rsidRDefault="00000000">
      <w:pPr>
        <w:jc w:val="center"/>
        <w:rPr>
          <w:rFonts w:ascii="Arial Narrow" w:eastAsia="Arial Narrow" w:hAnsi="Arial Narrow" w:cs="Arial Narrow"/>
          <w:b/>
          <w:color w:val="1F497D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1F497D"/>
          <w:sz w:val="36"/>
          <w:szCs w:val="36"/>
        </w:rPr>
        <w:t xml:space="preserve">                                                                                                               </w:t>
      </w:r>
    </w:p>
    <w:p w14:paraId="676BFD5A" w14:textId="77777777" w:rsidR="004335F4" w:rsidRDefault="00000000">
      <w:pPr>
        <w:jc w:val="center"/>
      </w:pPr>
      <w:r>
        <w:t xml:space="preserve"> </w:t>
      </w:r>
    </w:p>
    <w:p w14:paraId="34E34AA0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0EB2A94E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7715CC41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1A49DF4A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1F07CF29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09A310FE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4FCFA37C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6BBFA343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31E72BAA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0C82E902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1531B9CF" w14:textId="77777777" w:rsidR="004335F4" w:rsidRDefault="004335F4">
      <w:pPr>
        <w:jc w:val="center"/>
        <w:rPr>
          <w:rFonts w:ascii="Georgia" w:eastAsia="Georgia" w:hAnsi="Georgia" w:cs="Georgia"/>
          <w:b/>
        </w:rPr>
      </w:pPr>
    </w:p>
    <w:p w14:paraId="2FB20A00" w14:textId="0706EA60" w:rsidR="004335F4" w:rsidRDefault="00000000">
      <w:pPr>
        <w:jc w:val="center"/>
        <w:rPr>
          <w:rFonts w:ascii="Georgia" w:eastAsia="Georgia" w:hAnsi="Georgia" w:cs="Georgia"/>
          <w:b/>
          <w:color w:val="1F497D"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Senior Recital</w:t>
      </w:r>
    </w:p>
    <w:p w14:paraId="5C3666A2" w14:textId="77777777" w:rsidR="004335F4" w:rsidRDefault="004335F4">
      <w:pPr>
        <w:jc w:val="center"/>
        <w:rPr>
          <w:rFonts w:ascii="Georgia" w:eastAsia="Georgia" w:hAnsi="Georgia" w:cs="Georgia"/>
          <w:b/>
          <w:color w:val="1F497D"/>
          <w:sz w:val="24"/>
          <w:szCs w:val="24"/>
        </w:rPr>
      </w:pPr>
    </w:p>
    <w:p w14:paraId="2E0C3D61" w14:textId="77777777" w:rsidR="004335F4" w:rsidRDefault="004335F4">
      <w:pPr>
        <w:jc w:val="center"/>
        <w:rPr>
          <w:rFonts w:ascii="Georgia" w:eastAsia="Georgia" w:hAnsi="Georgia" w:cs="Georgia"/>
          <w:b/>
          <w:color w:val="1F497D"/>
          <w:sz w:val="24"/>
          <w:szCs w:val="24"/>
        </w:rPr>
      </w:pPr>
    </w:p>
    <w:p w14:paraId="269B74A0" w14:textId="77777777" w:rsidR="004335F4" w:rsidRDefault="00000000">
      <w:pPr>
        <w:spacing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Jane Doe, voice</w:t>
      </w:r>
    </w:p>
    <w:p w14:paraId="34D5F56B" w14:textId="77777777" w:rsidR="004335F4" w:rsidRDefault="00000000">
      <w:pPr>
        <w:spacing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and</w:t>
      </w:r>
    </w:p>
    <w:p w14:paraId="0F34D4CD" w14:textId="77777777" w:rsidR="004335F4" w:rsidRDefault="00000000">
      <w:pPr>
        <w:spacing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John Doe, saxophone </w:t>
      </w:r>
    </w:p>
    <w:p w14:paraId="78D48886" w14:textId="77777777" w:rsidR="004335F4" w:rsidRDefault="004335F4">
      <w:pPr>
        <w:spacing w:line="360" w:lineRule="auto"/>
        <w:rPr>
          <w:rFonts w:ascii="Georgia" w:eastAsia="Georgia" w:hAnsi="Georgia" w:cs="Georgia"/>
          <w:sz w:val="24"/>
          <w:szCs w:val="24"/>
        </w:rPr>
      </w:pPr>
    </w:p>
    <w:p w14:paraId="0C866489" w14:textId="77777777" w:rsidR="004335F4" w:rsidRDefault="00000000">
      <w:pPr>
        <w:spacing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</w:t>
      </w:r>
      <w:r>
        <w:rPr>
          <w:rFonts w:ascii="Georgia" w:eastAsia="Georgia" w:hAnsi="Georgia" w:cs="Georgia"/>
          <w:sz w:val="24"/>
          <w:szCs w:val="24"/>
        </w:rPr>
        <w:tab/>
        <w:t xml:space="preserve"> </w:t>
      </w:r>
    </w:p>
    <w:p w14:paraId="1ACB85F5" w14:textId="77777777" w:rsidR="004335F4" w:rsidRDefault="00000000">
      <w:pPr>
        <w:spacing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Saturday, December 5, 2020</w:t>
      </w:r>
    </w:p>
    <w:p w14:paraId="0CDEC599" w14:textId="77777777" w:rsidR="004335F4" w:rsidRDefault="00000000">
      <w:pPr>
        <w:spacing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7 pm</w:t>
      </w:r>
    </w:p>
    <w:p w14:paraId="594F3DE5" w14:textId="77777777" w:rsidR="004335F4" w:rsidRDefault="00000000">
      <w:pPr>
        <w:spacing w:line="36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Mildred &amp; Ernest E. Mayo Concert Hall</w:t>
      </w:r>
    </w:p>
    <w:p w14:paraId="500666B0" w14:textId="77777777" w:rsidR="004335F4" w:rsidRDefault="004335F4">
      <w:pPr>
        <w:spacing w:line="360" w:lineRule="auto"/>
        <w:jc w:val="center"/>
        <w:rPr>
          <w:rFonts w:ascii="Georgia" w:eastAsia="Georgia" w:hAnsi="Georgia" w:cs="Georgia"/>
          <w:b/>
          <w:color w:val="1F497D"/>
          <w:sz w:val="36"/>
          <w:szCs w:val="36"/>
        </w:rPr>
      </w:pPr>
    </w:p>
    <w:p w14:paraId="209E4861" w14:textId="77777777" w:rsidR="004335F4" w:rsidRDefault="004335F4">
      <w:pPr>
        <w:spacing w:line="360" w:lineRule="auto"/>
        <w:jc w:val="center"/>
        <w:rPr>
          <w:rFonts w:ascii="Arial Narrow" w:eastAsia="Arial Narrow" w:hAnsi="Arial Narrow" w:cs="Arial Narrow"/>
          <w:b/>
          <w:color w:val="1F497D"/>
          <w:sz w:val="36"/>
          <w:szCs w:val="36"/>
        </w:rPr>
      </w:pPr>
    </w:p>
    <w:p w14:paraId="4D443B3A" w14:textId="77777777" w:rsidR="000261DC" w:rsidRDefault="000261DC" w:rsidP="000261D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31ED723" w14:textId="77777777" w:rsidR="000261DC" w:rsidRDefault="000261DC" w:rsidP="000261D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E4EAB12" w14:textId="77777777" w:rsidR="000261DC" w:rsidRDefault="000261DC" w:rsidP="00377BA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564369E" w14:textId="77777777" w:rsidR="00377BA9" w:rsidRDefault="00377BA9" w:rsidP="00377BA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58F02C3" w14:textId="77777777" w:rsidR="000261DC" w:rsidRDefault="000261DC" w:rsidP="000261D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67F50A8" w14:textId="77777777" w:rsidR="000261DC" w:rsidRDefault="000261DC" w:rsidP="000261D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4803B542" w14:textId="002C730E" w:rsidR="000261DC" w:rsidRPr="000261DC" w:rsidRDefault="000261DC" w:rsidP="000261DC">
      <w:pPr>
        <w:spacing w:line="240" w:lineRule="auto"/>
        <w:jc w:val="center"/>
        <w:rPr>
          <w:rFonts w:ascii="Georgia" w:eastAsia="Times New Roman" w:hAnsi="Georgia" w:cs="Times New Roman"/>
          <w:sz w:val="24"/>
          <w:szCs w:val="24"/>
          <w:lang w:val="en-US"/>
        </w:rPr>
      </w:pPr>
      <w:r w:rsidRPr="000261DC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Presented in </w:t>
      </w:r>
      <w:r w:rsidR="00377BA9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addition to </w:t>
      </w:r>
      <w:r w:rsidRPr="000261DC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the requirements</w:t>
      </w:r>
    </w:p>
    <w:p w14:paraId="514D9093" w14:textId="6DA88119" w:rsidR="000261DC" w:rsidRPr="000261DC" w:rsidRDefault="000261DC" w:rsidP="000261DC">
      <w:pPr>
        <w:spacing w:line="240" w:lineRule="auto"/>
        <w:jc w:val="center"/>
        <w:rPr>
          <w:rFonts w:ascii="Georgia" w:eastAsia="Times New Roman" w:hAnsi="Georgia" w:cs="Times New Roman"/>
          <w:sz w:val="24"/>
          <w:szCs w:val="24"/>
          <w:lang w:val="en-US"/>
        </w:rPr>
      </w:pPr>
      <w:r w:rsidRPr="000261DC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for the degree of Bachelor of </w:t>
      </w:r>
      <w:r w:rsidR="00377BA9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Arts in Music </w:t>
      </w:r>
      <w:r w:rsidRPr="000261DC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</w:t>
      </w:r>
    </w:p>
    <w:p w14:paraId="7B39D03C" w14:textId="5D440744" w:rsidR="00E75A06" w:rsidRPr="000261DC" w:rsidRDefault="000261DC" w:rsidP="000261DC">
      <w:pPr>
        <w:spacing w:line="240" w:lineRule="auto"/>
        <w:jc w:val="center"/>
        <w:rPr>
          <w:rFonts w:ascii="Georgia" w:eastAsia="Times New Roman" w:hAnsi="Georgia" w:cs="Times New Roman"/>
          <w:sz w:val="24"/>
          <w:szCs w:val="24"/>
          <w:lang w:val="en-US"/>
        </w:rPr>
      </w:pPr>
      <w:r w:rsidRPr="000261DC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The College of New Jersey</w:t>
      </w:r>
    </w:p>
    <w:p w14:paraId="717429BD" w14:textId="77777777" w:rsidR="000261DC" w:rsidRPr="000261DC" w:rsidRDefault="000261DC" w:rsidP="000261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93348F" w14:textId="77777777" w:rsidR="004335F4" w:rsidRDefault="00000000" w:rsidP="00E75A06">
      <w:pPr>
        <w:shd w:val="clear" w:color="auto" w:fill="1F497D"/>
        <w:jc w:val="center"/>
        <w:rPr>
          <w:b/>
        </w:rPr>
      </w:pPr>
      <w:r>
        <w:rPr>
          <w:rFonts w:ascii="Georgia" w:eastAsia="Georgia" w:hAnsi="Georgia" w:cs="Georgia"/>
          <w:b/>
          <w:color w:val="FFFFFF"/>
          <w:sz w:val="24"/>
          <w:szCs w:val="24"/>
        </w:rPr>
        <w:lastRenderedPageBreak/>
        <w:t>Program</w:t>
      </w:r>
    </w:p>
    <w:p w14:paraId="5E543394" w14:textId="77777777" w:rsidR="004335F4" w:rsidRDefault="00000000">
      <w:pPr>
        <w:jc w:val="center"/>
        <w:rPr>
          <w:rFonts w:ascii="Georgia" w:eastAsia="Georgia" w:hAnsi="Georgia" w:cs="Georgia"/>
          <w:b/>
          <w:color w:val="1F497D"/>
          <w:sz w:val="24"/>
          <w:szCs w:val="24"/>
        </w:rPr>
      </w:pPr>
      <w:r>
        <w:rPr>
          <w:rFonts w:ascii="Georgia" w:eastAsia="Georgia" w:hAnsi="Georgia" w:cs="Georgia"/>
          <w:b/>
          <w:color w:val="1F497D"/>
          <w:sz w:val="24"/>
          <w:szCs w:val="24"/>
        </w:rPr>
        <w:t xml:space="preserve"> </w:t>
      </w:r>
    </w:p>
    <w:p w14:paraId="5F4BA89A" w14:textId="77777777" w:rsidR="004335F4" w:rsidRDefault="004335F4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7490151A" w14:textId="77777777" w:rsidR="004335F4" w:rsidRDefault="004335F4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56867BA2" w14:textId="556A5F78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Title….....…………………………………..…………………………………...…Composer (1685-1750)</w:t>
      </w:r>
    </w:p>
    <w:p w14:paraId="0041D2FE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78480547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Jane Doe, voice (Senior, Music Education)</w:t>
      </w:r>
    </w:p>
    <w:p w14:paraId="7DFF7F09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Sammie Doe, piano</w:t>
      </w:r>
    </w:p>
    <w:p w14:paraId="4DB96971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</w:t>
      </w:r>
    </w:p>
    <w:p w14:paraId="5D0EE08D" w14:textId="044B5858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Title………………………………………………………………………………………Composer (b. 1989)</w:t>
      </w:r>
    </w:p>
    <w:p w14:paraId="1EC96C86" w14:textId="77777777" w:rsidR="004335F4" w:rsidRPr="00E75A06" w:rsidRDefault="00000000" w:rsidP="00E75A0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75A06">
        <w:rPr>
          <w:rFonts w:ascii="Georgia" w:eastAsia="Georgia" w:hAnsi="Georgia" w:cs="Georgia"/>
          <w:sz w:val="24"/>
          <w:szCs w:val="24"/>
        </w:rPr>
        <w:t>Movement</w:t>
      </w:r>
    </w:p>
    <w:p w14:paraId="3055085A" w14:textId="6E01E297" w:rsidR="004335F4" w:rsidRPr="00E75A06" w:rsidRDefault="00000000" w:rsidP="00E75A0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75A06">
        <w:rPr>
          <w:rFonts w:ascii="Georgia" w:eastAsia="Georgia" w:hAnsi="Georgia" w:cs="Georgia"/>
          <w:sz w:val="24"/>
          <w:szCs w:val="24"/>
        </w:rPr>
        <w:t>Movement</w:t>
      </w:r>
    </w:p>
    <w:p w14:paraId="492E3CF6" w14:textId="77777777" w:rsidR="004335F4" w:rsidRPr="00E75A06" w:rsidRDefault="00000000" w:rsidP="00E75A06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 w:rsidRPr="00E75A06">
        <w:rPr>
          <w:rFonts w:ascii="Georgia" w:eastAsia="Georgia" w:hAnsi="Georgia" w:cs="Georgia"/>
          <w:sz w:val="24"/>
          <w:szCs w:val="24"/>
        </w:rPr>
        <w:t>Movement</w:t>
      </w:r>
    </w:p>
    <w:p w14:paraId="0DE58229" w14:textId="77777777" w:rsidR="004335F4" w:rsidRDefault="00000000">
      <w:pPr>
        <w:ind w:left="7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</w:t>
      </w:r>
    </w:p>
    <w:p w14:paraId="38BF1BBD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John Doe, saxophone (Senior, Music Performance) </w:t>
      </w:r>
    </w:p>
    <w:p w14:paraId="1697E805" w14:textId="77777777" w:rsidR="004335F4" w:rsidRDefault="004335F4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5CACD0CC" w14:textId="70690C54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Title….....……………………………………………………..………………………Composer (b. 1872)</w:t>
      </w:r>
    </w:p>
    <w:p w14:paraId="6CD2F8CD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749FB061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Jane Doe, voice (Senior, Music Education)</w:t>
      </w:r>
    </w:p>
    <w:p w14:paraId="2D3E6643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Sammie Doe, piano</w:t>
      </w:r>
    </w:p>
    <w:p w14:paraId="4DE5D6E8" w14:textId="77777777" w:rsidR="004335F4" w:rsidRDefault="004335F4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05724F76" w14:textId="00FAB208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Title…………………………………………………………………………………Composer (1931-2000)</w:t>
      </w:r>
    </w:p>
    <w:p w14:paraId="0D5F18CB" w14:textId="77777777" w:rsidR="004335F4" w:rsidRDefault="00000000">
      <w:pPr>
        <w:ind w:left="7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</w:t>
      </w:r>
    </w:p>
    <w:p w14:paraId="1446DCB2" w14:textId="77777777" w:rsidR="004335F4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John Doe, saxophone (Senior, Music Performance) </w:t>
      </w:r>
    </w:p>
    <w:p w14:paraId="7D8D4DEF" w14:textId="77777777" w:rsidR="004335F4" w:rsidRDefault="004335F4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30F3CFA6" w14:textId="77777777" w:rsidR="004335F4" w:rsidRDefault="004335F4">
      <w:pPr>
        <w:rPr>
          <w:rFonts w:ascii="Georgia" w:eastAsia="Georgia" w:hAnsi="Georgia" w:cs="Georgia"/>
          <w:b/>
        </w:rPr>
      </w:pPr>
    </w:p>
    <w:p w14:paraId="1471D6AB" w14:textId="77777777" w:rsidR="004335F4" w:rsidRDefault="004335F4">
      <w:pPr>
        <w:rPr>
          <w:rFonts w:ascii="Georgia" w:eastAsia="Georgia" w:hAnsi="Georgia" w:cs="Georgia"/>
          <w:b/>
        </w:rPr>
      </w:pPr>
    </w:p>
    <w:p w14:paraId="6E451CE9" w14:textId="77777777" w:rsidR="004335F4" w:rsidRDefault="00000000">
      <w:pPr>
        <w:jc w:val="center"/>
        <w:rPr>
          <w:rFonts w:ascii="Georgia" w:eastAsia="Georgia" w:hAnsi="Georgia" w:cs="Georgia"/>
          <w:b/>
          <w:color w:val="1F497D"/>
          <w:sz w:val="24"/>
          <w:szCs w:val="24"/>
          <w:highlight w:val="yellow"/>
        </w:rPr>
      </w:pPr>
      <w:r>
        <w:rPr>
          <w:rFonts w:ascii="Georgia" w:eastAsia="Georgia" w:hAnsi="Georgia" w:cs="Georgia"/>
          <w:b/>
          <w:highlight w:val="yellow"/>
        </w:rPr>
        <w:t>Insert program notes, acknowledgements and other materials after the program</w:t>
      </w:r>
    </w:p>
    <w:p w14:paraId="6C72F8B9" w14:textId="77777777" w:rsidR="004335F4" w:rsidRDefault="00000000">
      <w:pPr>
        <w:jc w:val="center"/>
        <w:rPr>
          <w:rFonts w:ascii="Arial Narrow" w:eastAsia="Arial Narrow" w:hAnsi="Arial Narrow" w:cs="Arial Narrow"/>
          <w:b/>
          <w:color w:val="1F497D"/>
        </w:rPr>
      </w:pPr>
      <w:r>
        <w:rPr>
          <w:rFonts w:ascii="Georgia" w:eastAsia="Georgia" w:hAnsi="Georgia" w:cs="Georgia"/>
          <w:b/>
          <w:color w:val="1F497D"/>
          <w:sz w:val="24"/>
          <w:szCs w:val="24"/>
        </w:rPr>
        <w:t xml:space="preserve"> </w:t>
      </w:r>
    </w:p>
    <w:p w14:paraId="11BCC892" w14:textId="77777777" w:rsidR="004335F4" w:rsidRDefault="004335F4">
      <w:pPr>
        <w:rPr>
          <w:rFonts w:ascii="Arial Narrow" w:eastAsia="Arial Narrow" w:hAnsi="Arial Narrow" w:cs="Arial Narrow"/>
          <w:sz w:val="20"/>
          <w:szCs w:val="20"/>
        </w:rPr>
      </w:pPr>
    </w:p>
    <w:sectPr w:rsidR="004335F4" w:rsidSect="00E75A06">
      <w:pgSz w:w="12240" w:h="15840"/>
      <w:pgMar w:top="1440" w:right="1440" w:bottom="1440" w:left="180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3EE3"/>
    <w:multiLevelType w:val="multilevel"/>
    <w:tmpl w:val="3B5A508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EC10FAF"/>
    <w:multiLevelType w:val="multilevel"/>
    <w:tmpl w:val="3B5A508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 w16cid:durableId="1313409868">
    <w:abstractNumId w:val="1"/>
  </w:num>
  <w:num w:numId="2" w16cid:durableId="8479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F4"/>
    <w:rsid w:val="000261DC"/>
    <w:rsid w:val="00377BA9"/>
    <w:rsid w:val="004335F4"/>
    <w:rsid w:val="00E7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58F15"/>
  <w15:docId w15:val="{A4387D5E-4C5B-7C43-8C4E-8A0EE43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75A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2023-02-25T19:08:00Z</cp:lastPrinted>
  <dcterms:created xsi:type="dcterms:W3CDTF">2025-04-23T14:50:00Z</dcterms:created>
  <dcterms:modified xsi:type="dcterms:W3CDTF">2025-04-23T14:50:00Z</dcterms:modified>
</cp:coreProperties>
</file>